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CFA3" w14:textId="0B6B3AC6" w:rsidR="00294AEF" w:rsidRPr="004229AC" w:rsidRDefault="00764092" w:rsidP="00294AEF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7582F50" wp14:editId="305A1884">
            <wp:extent cx="1495425" cy="1400175"/>
            <wp:effectExtent l="0" t="0" r="9525" b="9525"/>
            <wp:docPr id="1567069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C8727D" w14:textId="3B59C11E" w:rsidR="00294AEF" w:rsidRPr="007A26EE" w:rsidRDefault="00294AEF" w:rsidP="00294AEF">
      <w:pPr>
        <w:jc w:val="center"/>
        <w:rPr>
          <w:sz w:val="36"/>
          <w:szCs w:val="36"/>
        </w:rPr>
      </w:pPr>
      <w:r w:rsidRPr="007A26EE">
        <w:rPr>
          <w:sz w:val="36"/>
          <w:szCs w:val="36"/>
        </w:rPr>
        <w:t>NATEA-Dallas Scholarship Application Form</w:t>
      </w:r>
    </w:p>
    <w:p w14:paraId="08DCE9D3" w14:textId="77777777" w:rsidR="00294AEF" w:rsidRDefault="00532427" w:rsidP="00532427">
      <w:pPr>
        <w:jc w:val="center"/>
      </w:pPr>
      <w:r>
        <w:t>(Filled in English or Hanji characters)</w:t>
      </w:r>
      <w:r w:rsidR="004E7CA7">
        <w:t xml:space="preserve"> (Attached additional paper</w:t>
      </w:r>
      <w:r w:rsidR="00170812">
        <w:t>s</w:t>
      </w:r>
      <w:r w:rsidR="004E7CA7">
        <w:t xml:space="preserve"> if needed)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3415"/>
        <w:gridCol w:w="6053"/>
      </w:tblGrid>
      <w:tr w:rsidR="00294AEF" w14:paraId="5C669DDC" w14:textId="77777777" w:rsidTr="00DE3CEF">
        <w:trPr>
          <w:trHeight w:val="458"/>
        </w:trPr>
        <w:tc>
          <w:tcPr>
            <w:tcW w:w="3415" w:type="dxa"/>
            <w:vAlign w:val="center"/>
          </w:tcPr>
          <w:p w14:paraId="1E02F0E9" w14:textId="49EFEC92" w:rsidR="00294AEF" w:rsidRDefault="00594CF7" w:rsidP="00532427">
            <w:pPr>
              <w:jc w:val="center"/>
            </w:pPr>
            <w:r w:rsidRPr="00594CF7">
              <w:t>Applican</w:t>
            </w:r>
            <w:r>
              <w:t xml:space="preserve">t </w:t>
            </w:r>
            <w:r w:rsidR="00294AEF">
              <w:t>Name (</w:t>
            </w:r>
            <w:r w:rsidR="00DE3CEF">
              <w:t xml:space="preserve">English &amp; </w:t>
            </w:r>
            <w:r w:rsidR="00DE3CEF" w:rsidRPr="00DE3CEF">
              <w:rPr>
                <w:rFonts w:ascii="DFKai-SB" w:eastAsia="DFKai-SB" w:hAnsi="DFKai-SB" w:hint="eastAsia"/>
                <w:lang w:eastAsia="zh-TW"/>
              </w:rPr>
              <w:t>漢文姓名</w:t>
            </w:r>
            <w:r w:rsidR="00294AEF">
              <w:t>)</w:t>
            </w:r>
          </w:p>
        </w:tc>
        <w:tc>
          <w:tcPr>
            <w:tcW w:w="6053" w:type="dxa"/>
            <w:vAlign w:val="center"/>
          </w:tcPr>
          <w:p w14:paraId="71E0E964" w14:textId="77777777" w:rsidR="00294AEF" w:rsidRDefault="00294AEF" w:rsidP="007D4361"/>
        </w:tc>
      </w:tr>
      <w:tr w:rsidR="00294AEF" w14:paraId="106A1D1B" w14:textId="77777777" w:rsidTr="00DE3CEF">
        <w:trPr>
          <w:trHeight w:val="728"/>
        </w:trPr>
        <w:tc>
          <w:tcPr>
            <w:tcW w:w="3415" w:type="dxa"/>
            <w:vAlign w:val="center"/>
          </w:tcPr>
          <w:p w14:paraId="67C2D690" w14:textId="77777777" w:rsidR="00294AEF" w:rsidRDefault="00294AEF" w:rsidP="00532427">
            <w:pPr>
              <w:jc w:val="center"/>
            </w:pPr>
            <w:r>
              <w:t>Mailing Address</w:t>
            </w:r>
          </w:p>
        </w:tc>
        <w:tc>
          <w:tcPr>
            <w:tcW w:w="6053" w:type="dxa"/>
            <w:vAlign w:val="center"/>
          </w:tcPr>
          <w:p w14:paraId="38AE43C1" w14:textId="77777777" w:rsidR="00294AEF" w:rsidRDefault="00294AEF" w:rsidP="007D4361"/>
        </w:tc>
      </w:tr>
      <w:tr w:rsidR="00294AEF" w14:paraId="3E5DCCA4" w14:textId="77777777" w:rsidTr="00DE3CEF">
        <w:trPr>
          <w:trHeight w:val="530"/>
        </w:trPr>
        <w:tc>
          <w:tcPr>
            <w:tcW w:w="3415" w:type="dxa"/>
            <w:vAlign w:val="center"/>
          </w:tcPr>
          <w:p w14:paraId="34C96765" w14:textId="7A028619" w:rsidR="00594CF7" w:rsidRDefault="00594CF7" w:rsidP="00594CF7">
            <w:pPr>
              <w:jc w:val="center"/>
            </w:pPr>
            <w:r w:rsidRPr="00594CF7">
              <w:t>Applicant</w:t>
            </w:r>
            <w:r>
              <w:t xml:space="preserve"> </w:t>
            </w:r>
            <w:r w:rsidR="002166A3">
              <w:t>Birthplace</w:t>
            </w:r>
          </w:p>
          <w:p w14:paraId="4B1E403C" w14:textId="78ECF03E" w:rsidR="004E7CA7" w:rsidRDefault="004E7CA7" w:rsidP="00594CF7">
            <w:pPr>
              <w:jc w:val="center"/>
            </w:pPr>
            <w:r>
              <w:t>(</w:t>
            </w:r>
            <w:r w:rsidR="002166A3">
              <w:rPr>
                <w:rFonts w:hint="eastAsia"/>
                <w:lang w:eastAsia="zh-TW"/>
              </w:rPr>
              <w:t>C</w:t>
            </w:r>
            <w:r>
              <w:t>ity or state and country)</w:t>
            </w:r>
          </w:p>
        </w:tc>
        <w:tc>
          <w:tcPr>
            <w:tcW w:w="6053" w:type="dxa"/>
            <w:vAlign w:val="center"/>
          </w:tcPr>
          <w:p w14:paraId="62930CC5" w14:textId="77777777" w:rsidR="00294AEF" w:rsidRDefault="00294AEF" w:rsidP="007D4361"/>
        </w:tc>
      </w:tr>
      <w:tr w:rsidR="00294AEF" w14:paraId="15B33345" w14:textId="77777777" w:rsidTr="00DE3CEF">
        <w:trPr>
          <w:trHeight w:val="530"/>
        </w:trPr>
        <w:tc>
          <w:tcPr>
            <w:tcW w:w="3415" w:type="dxa"/>
            <w:vAlign w:val="center"/>
          </w:tcPr>
          <w:p w14:paraId="2F8078B6" w14:textId="77777777" w:rsidR="00294AEF" w:rsidRDefault="00294AEF" w:rsidP="00532427">
            <w:pPr>
              <w:jc w:val="center"/>
            </w:pPr>
            <w:r>
              <w:t>E-Mail Address</w:t>
            </w:r>
          </w:p>
        </w:tc>
        <w:tc>
          <w:tcPr>
            <w:tcW w:w="6053" w:type="dxa"/>
            <w:vAlign w:val="center"/>
          </w:tcPr>
          <w:p w14:paraId="6EA39C61" w14:textId="77777777" w:rsidR="00294AEF" w:rsidRDefault="00294AEF" w:rsidP="007D4361"/>
        </w:tc>
      </w:tr>
      <w:tr w:rsidR="00294AEF" w14:paraId="19784CB6" w14:textId="77777777" w:rsidTr="00DE3CEF">
        <w:trPr>
          <w:trHeight w:val="530"/>
        </w:trPr>
        <w:tc>
          <w:tcPr>
            <w:tcW w:w="3415" w:type="dxa"/>
            <w:vAlign w:val="center"/>
          </w:tcPr>
          <w:p w14:paraId="16C2A5A0" w14:textId="77777777" w:rsidR="00294AEF" w:rsidRDefault="00294AEF" w:rsidP="00532427">
            <w:pPr>
              <w:jc w:val="center"/>
            </w:pPr>
            <w:r>
              <w:t>Telephone</w:t>
            </w:r>
          </w:p>
        </w:tc>
        <w:tc>
          <w:tcPr>
            <w:tcW w:w="6053" w:type="dxa"/>
            <w:vAlign w:val="center"/>
          </w:tcPr>
          <w:p w14:paraId="4458B082" w14:textId="77777777" w:rsidR="00294AEF" w:rsidRDefault="00294AEF" w:rsidP="007D4361"/>
        </w:tc>
      </w:tr>
      <w:tr w:rsidR="00294AEF" w14:paraId="3604585D" w14:textId="77777777" w:rsidTr="00DE3CEF">
        <w:trPr>
          <w:trHeight w:val="719"/>
        </w:trPr>
        <w:tc>
          <w:tcPr>
            <w:tcW w:w="3415" w:type="dxa"/>
            <w:vAlign w:val="center"/>
          </w:tcPr>
          <w:p w14:paraId="3723A1A8" w14:textId="77777777" w:rsidR="00294AEF" w:rsidRDefault="00294AEF" w:rsidP="00532427">
            <w:pPr>
              <w:jc w:val="center"/>
            </w:pPr>
            <w:r>
              <w:t>Parents/Grandparents/Guardian</w:t>
            </w:r>
          </w:p>
          <w:p w14:paraId="6CFD8511" w14:textId="44F2D949" w:rsidR="00294AEF" w:rsidRDefault="00294AEF" w:rsidP="00532427">
            <w:pPr>
              <w:jc w:val="center"/>
            </w:pPr>
            <w:r>
              <w:t>Birth</w:t>
            </w:r>
            <w:r w:rsidR="002166A3">
              <w:rPr>
                <w:rFonts w:hint="eastAsia"/>
              </w:rPr>
              <w:t>p</w:t>
            </w:r>
            <w:r>
              <w:t>lace</w:t>
            </w:r>
            <w:r w:rsidR="004E7CA7">
              <w:t xml:space="preserve"> (city or state and country)</w:t>
            </w:r>
          </w:p>
        </w:tc>
        <w:tc>
          <w:tcPr>
            <w:tcW w:w="6053" w:type="dxa"/>
            <w:vAlign w:val="center"/>
          </w:tcPr>
          <w:p w14:paraId="54E6D19D" w14:textId="77777777" w:rsidR="00294AEF" w:rsidRDefault="00294AEF" w:rsidP="007D4361"/>
        </w:tc>
      </w:tr>
      <w:tr w:rsidR="00294AEF" w14:paraId="4122CA3C" w14:textId="77777777" w:rsidTr="00DE3CEF">
        <w:trPr>
          <w:trHeight w:val="530"/>
        </w:trPr>
        <w:tc>
          <w:tcPr>
            <w:tcW w:w="3415" w:type="dxa"/>
            <w:vAlign w:val="center"/>
          </w:tcPr>
          <w:p w14:paraId="5FBEC9F1" w14:textId="77777777" w:rsidR="00294AEF" w:rsidRDefault="00294AEF" w:rsidP="00532427">
            <w:pPr>
              <w:ind w:left="720" w:hanging="720"/>
              <w:jc w:val="center"/>
            </w:pPr>
            <w:r>
              <w:t>Recommendation Letters (two)</w:t>
            </w:r>
          </w:p>
          <w:p w14:paraId="3555FA71" w14:textId="77777777" w:rsidR="00294AEF" w:rsidRDefault="00294AEF" w:rsidP="00532427">
            <w:pPr>
              <w:ind w:left="720" w:hanging="720"/>
              <w:jc w:val="center"/>
            </w:pPr>
            <w:r>
              <w:t>Names and their affiliation</w:t>
            </w:r>
          </w:p>
        </w:tc>
        <w:tc>
          <w:tcPr>
            <w:tcW w:w="6053" w:type="dxa"/>
            <w:vAlign w:val="center"/>
          </w:tcPr>
          <w:p w14:paraId="3E759D5D" w14:textId="77777777" w:rsidR="00294AEF" w:rsidRDefault="00294AEF" w:rsidP="007D4361"/>
        </w:tc>
      </w:tr>
      <w:tr w:rsidR="00294AEF" w14:paraId="78E54216" w14:textId="77777777" w:rsidTr="00DE3CEF">
        <w:trPr>
          <w:trHeight w:val="530"/>
        </w:trPr>
        <w:tc>
          <w:tcPr>
            <w:tcW w:w="3415" w:type="dxa"/>
            <w:vAlign w:val="center"/>
          </w:tcPr>
          <w:p w14:paraId="6EB52447" w14:textId="77777777" w:rsidR="00294AEF" w:rsidRDefault="00294AEF" w:rsidP="00532427">
            <w:pPr>
              <w:jc w:val="center"/>
            </w:pPr>
            <w:r>
              <w:t>University/College (applicant)</w:t>
            </w:r>
          </w:p>
        </w:tc>
        <w:tc>
          <w:tcPr>
            <w:tcW w:w="6053" w:type="dxa"/>
            <w:vAlign w:val="center"/>
          </w:tcPr>
          <w:p w14:paraId="363DB8BF" w14:textId="77777777" w:rsidR="00294AEF" w:rsidRDefault="00294AEF" w:rsidP="007D4361"/>
        </w:tc>
      </w:tr>
      <w:tr w:rsidR="00294AEF" w14:paraId="6AB3D8C6" w14:textId="77777777" w:rsidTr="00DE3CEF">
        <w:trPr>
          <w:trHeight w:val="530"/>
        </w:trPr>
        <w:tc>
          <w:tcPr>
            <w:tcW w:w="3415" w:type="dxa"/>
            <w:vAlign w:val="center"/>
          </w:tcPr>
          <w:p w14:paraId="0E2549DF" w14:textId="77777777" w:rsidR="00294AEF" w:rsidRDefault="00294AEF" w:rsidP="00532427">
            <w:pPr>
              <w:jc w:val="center"/>
            </w:pPr>
            <w:r>
              <w:t>Current Major (applicant)</w:t>
            </w:r>
          </w:p>
        </w:tc>
        <w:tc>
          <w:tcPr>
            <w:tcW w:w="6053" w:type="dxa"/>
            <w:vAlign w:val="center"/>
          </w:tcPr>
          <w:p w14:paraId="478F9780" w14:textId="77777777" w:rsidR="00294AEF" w:rsidRDefault="00294AEF" w:rsidP="007D4361"/>
        </w:tc>
      </w:tr>
      <w:tr w:rsidR="00294AEF" w14:paraId="18F977B6" w14:textId="77777777" w:rsidTr="00D812B3">
        <w:trPr>
          <w:trHeight w:val="530"/>
        </w:trPr>
        <w:tc>
          <w:tcPr>
            <w:tcW w:w="2880" w:type="dxa"/>
            <w:vAlign w:val="center"/>
          </w:tcPr>
          <w:p w14:paraId="0894D0B4" w14:textId="77777777" w:rsidR="00D812B3" w:rsidRDefault="00D812B3" w:rsidP="00EC1AB7"/>
          <w:p w14:paraId="2E222B04" w14:textId="1E999EE8" w:rsidR="00EC1AB7" w:rsidRDefault="00AE75FC" w:rsidP="00EC1AB7">
            <w:r>
              <w:t>Community</w:t>
            </w:r>
            <w:r w:rsidR="00B4186A">
              <w:t xml:space="preserve"> Services</w:t>
            </w:r>
            <w:r>
              <w:t>, Leadership</w:t>
            </w:r>
            <w:r w:rsidR="00EC1AB7">
              <w:t xml:space="preserve"> </w:t>
            </w:r>
            <w:r w:rsidR="00172544">
              <w:t>&amp; Publications</w:t>
            </w:r>
          </w:p>
          <w:p w14:paraId="10900484" w14:textId="25540306" w:rsidR="00D812B3" w:rsidRDefault="00D812B3" w:rsidP="00AE75FC"/>
        </w:tc>
        <w:tc>
          <w:tcPr>
            <w:tcW w:w="6053" w:type="dxa"/>
            <w:vAlign w:val="center"/>
          </w:tcPr>
          <w:p w14:paraId="0009F49A" w14:textId="77777777" w:rsidR="00294AEF" w:rsidRDefault="00294AEF" w:rsidP="007D4361"/>
        </w:tc>
      </w:tr>
      <w:tr w:rsidR="00E11387" w14:paraId="1BCF1F77" w14:textId="77777777" w:rsidTr="00DE3CEF">
        <w:trPr>
          <w:trHeight w:val="530"/>
        </w:trPr>
        <w:tc>
          <w:tcPr>
            <w:tcW w:w="3415" w:type="dxa"/>
            <w:vAlign w:val="center"/>
          </w:tcPr>
          <w:p w14:paraId="0A380783" w14:textId="77777777" w:rsidR="00E11387" w:rsidRDefault="00E11387" w:rsidP="00E11387">
            <w:pPr>
              <w:jc w:val="center"/>
            </w:pPr>
            <w:r>
              <w:t xml:space="preserve">Title of Essay  </w:t>
            </w:r>
          </w:p>
          <w:p w14:paraId="76308D55" w14:textId="2284D25B" w:rsidR="00E11387" w:rsidRDefault="00E11387" w:rsidP="00E11387">
            <w:pPr>
              <w:jc w:val="center"/>
            </w:pPr>
            <w:r>
              <w:t>(Minimum 500 words in English or Hanji)</w:t>
            </w:r>
          </w:p>
        </w:tc>
        <w:tc>
          <w:tcPr>
            <w:tcW w:w="6053" w:type="dxa"/>
            <w:vAlign w:val="center"/>
          </w:tcPr>
          <w:p w14:paraId="42BCB1D6" w14:textId="77777777" w:rsidR="00E11387" w:rsidRPr="00E11387" w:rsidRDefault="00E11387" w:rsidP="00E11387">
            <w:pPr>
              <w:pStyle w:val="Title"/>
              <w:rPr>
                <w:rFonts w:ascii="DFKai-SB" w:eastAsia="DFKai-SB" w:hAnsi="DFKai-SB" w:cs="Times New Roman"/>
                <w:b/>
                <w:bCs/>
                <w:spacing w:val="0"/>
                <w:kern w:val="0"/>
                <w:sz w:val="16"/>
                <w:szCs w:val="16"/>
                <w:lang w:eastAsia="zh-TW"/>
              </w:rPr>
            </w:pPr>
          </w:p>
          <w:p w14:paraId="15E83592" w14:textId="4FC48F5D" w:rsidR="00E11387" w:rsidRPr="00764092" w:rsidRDefault="00E11387" w:rsidP="00E11387">
            <w:pPr>
              <w:pStyle w:val="Title"/>
              <w:rPr>
                <w:rFonts w:ascii="DFKai-SB" w:eastAsia="DFKai-SB" w:hAnsi="DFKai-SB" w:cs="Times New Roman"/>
                <w:b/>
                <w:bCs/>
                <w:sz w:val="24"/>
                <w:szCs w:val="24"/>
                <w:lang w:eastAsia="zh-TW"/>
              </w:rPr>
            </w:pPr>
            <w:r w:rsidRPr="00764092">
              <w:rPr>
                <w:rFonts w:ascii="DFKai-SB" w:eastAsia="DFKai-SB" w:hAnsi="DFKai-SB" w:cs="Times New Roman" w:hint="eastAsia"/>
                <w:b/>
                <w:bCs/>
                <w:spacing w:val="0"/>
                <w:kern w:val="0"/>
                <w:sz w:val="24"/>
                <w:szCs w:val="24"/>
                <w:lang w:eastAsia="zh-TW"/>
              </w:rPr>
              <w:t>我的研究主題可能為台灣</w:t>
            </w:r>
            <w:r>
              <w:rPr>
                <w:rFonts w:ascii="DFKai-SB" w:eastAsia="DFKai-SB" w:hAnsi="DFKai-SB" w:cs="Times New Roman" w:hint="eastAsia"/>
                <w:b/>
                <w:bCs/>
                <w:spacing w:val="0"/>
                <w:kern w:val="0"/>
                <w:sz w:val="24"/>
                <w:szCs w:val="24"/>
                <w:lang w:eastAsia="zh-TW"/>
              </w:rPr>
              <w:t>帶來</w:t>
            </w:r>
            <w:r w:rsidRPr="00764092">
              <w:rPr>
                <w:rFonts w:ascii="DFKai-SB" w:eastAsia="DFKai-SB" w:hAnsi="DFKai-SB" w:cs="Times New Roman" w:hint="eastAsia"/>
                <w:b/>
                <w:bCs/>
                <w:spacing w:val="0"/>
                <w:kern w:val="0"/>
                <w:sz w:val="24"/>
                <w:szCs w:val="24"/>
                <w:lang w:eastAsia="zh-TW"/>
              </w:rPr>
              <w:t>的貢獻</w:t>
            </w:r>
          </w:p>
          <w:p w14:paraId="085BEAF3" w14:textId="185B7009" w:rsidR="00E11387" w:rsidRPr="00764092" w:rsidRDefault="00E11387" w:rsidP="00E11387">
            <w:pPr>
              <w:rPr>
                <w:rFonts w:eastAsia="MingLiU"/>
              </w:rPr>
            </w:pPr>
            <w:r w:rsidRPr="00764092">
              <w:rPr>
                <w:rFonts w:eastAsia="MingLiU"/>
              </w:rPr>
              <w:t xml:space="preserve">The </w:t>
            </w:r>
            <w:r w:rsidR="00815845">
              <w:rPr>
                <w:rFonts w:eastAsia="MingLiU"/>
              </w:rPr>
              <w:t xml:space="preserve">potential </w:t>
            </w:r>
            <w:r w:rsidRPr="00764092">
              <w:rPr>
                <w:rFonts w:eastAsia="MingLiU"/>
              </w:rPr>
              <w:t>contributions to Taiwan of my study and research.</w:t>
            </w:r>
          </w:p>
          <w:p w14:paraId="3FAAF03D" w14:textId="77777777" w:rsidR="00E11387" w:rsidRDefault="00E11387" w:rsidP="00532427">
            <w:pPr>
              <w:jc w:val="center"/>
            </w:pPr>
          </w:p>
        </w:tc>
      </w:tr>
    </w:tbl>
    <w:p w14:paraId="24ACD47C" w14:textId="77777777" w:rsidR="00294AEF" w:rsidRDefault="00294AEF" w:rsidP="00294AEF"/>
    <w:p w14:paraId="1ECA734E" w14:textId="77777777" w:rsidR="001F01A2" w:rsidRDefault="00B7740F" w:rsidP="001F01A2">
      <w:r>
        <w:t xml:space="preserve">Note: </w:t>
      </w:r>
    </w:p>
    <w:p w14:paraId="586788AD" w14:textId="16F33150" w:rsidR="00172544" w:rsidRDefault="00B4186A" w:rsidP="00172544">
      <w:pPr>
        <w:pStyle w:val="ListParagraph"/>
        <w:numPr>
          <w:ilvl w:val="0"/>
          <w:numId w:val="10"/>
        </w:numPr>
      </w:pPr>
      <w:r w:rsidRPr="00B4186A">
        <w:t xml:space="preserve">The Scholarship committee places significant weight </w:t>
      </w:r>
      <w:r w:rsidRPr="00172544">
        <w:rPr>
          <w:color w:val="000000" w:themeColor="text1"/>
        </w:rPr>
        <w:t xml:space="preserve">on </w:t>
      </w:r>
      <w:r w:rsidR="00EC1AB7" w:rsidRPr="00172544">
        <w:rPr>
          <w:color w:val="000000" w:themeColor="text1"/>
        </w:rPr>
        <w:t xml:space="preserve">applicant’s </w:t>
      </w:r>
      <w:r w:rsidRPr="00172544">
        <w:rPr>
          <w:color w:val="000000" w:themeColor="text1"/>
        </w:rPr>
        <w:t xml:space="preserve">involvement </w:t>
      </w:r>
      <w:r w:rsidR="00EC1AB7" w:rsidRPr="00172544">
        <w:rPr>
          <w:color w:val="000000" w:themeColor="text1"/>
        </w:rPr>
        <w:t xml:space="preserve">in </w:t>
      </w:r>
      <w:r w:rsidRPr="00B4186A">
        <w:t>any</w:t>
      </w:r>
    </w:p>
    <w:p w14:paraId="156067CD" w14:textId="0E6E971C" w:rsidR="00294AEF" w:rsidRPr="001F01A2" w:rsidRDefault="00B4186A" w:rsidP="00172544">
      <w:pPr>
        <w:pStyle w:val="ListParagraph"/>
        <w:ind w:left="1080"/>
      </w:pPr>
      <w:r w:rsidRPr="00B4186A">
        <w:t>Taiwanese</w:t>
      </w:r>
      <w:r w:rsidR="001F01A2">
        <w:t xml:space="preserve"> </w:t>
      </w:r>
      <w:r>
        <w:t xml:space="preserve">Organization under </w:t>
      </w:r>
      <w:r w:rsidR="00EC1AB7">
        <w:t xml:space="preserve">the </w:t>
      </w:r>
      <w:r w:rsidR="00AB42FA">
        <w:t>Community</w:t>
      </w:r>
      <w:r>
        <w:t xml:space="preserve"> Services category. </w:t>
      </w:r>
    </w:p>
    <w:p w14:paraId="385BA227" w14:textId="04FE287B" w:rsidR="00B4186A" w:rsidRPr="00B7740F" w:rsidRDefault="00B4186A" w:rsidP="001F01A2">
      <w:pPr>
        <w:ind w:firstLine="720"/>
        <w:rPr>
          <w:b/>
          <w:bCs/>
        </w:rPr>
      </w:pPr>
      <w:r>
        <w:t xml:space="preserve">2. </w:t>
      </w:r>
      <w:r w:rsidR="00172544">
        <w:t xml:space="preserve">   </w:t>
      </w:r>
      <w:r w:rsidRPr="00B4186A">
        <w:t>The Mandarin name is required in the application form if the applicant is from Taiwan.</w:t>
      </w:r>
    </w:p>
    <w:sectPr w:rsidR="00B4186A" w:rsidRPr="00B7740F" w:rsidSect="00F70A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A5784" w14:textId="77777777" w:rsidR="0096321D" w:rsidRDefault="0096321D" w:rsidP="00701CC9">
      <w:r>
        <w:separator/>
      </w:r>
    </w:p>
  </w:endnote>
  <w:endnote w:type="continuationSeparator" w:id="0">
    <w:p w14:paraId="12DDC3FD" w14:textId="77777777" w:rsidR="0096321D" w:rsidRDefault="0096321D" w:rsidP="0070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43C0A" w14:textId="77777777" w:rsidR="0096321D" w:rsidRDefault="0096321D" w:rsidP="00701CC9">
      <w:r>
        <w:separator/>
      </w:r>
    </w:p>
  </w:footnote>
  <w:footnote w:type="continuationSeparator" w:id="0">
    <w:p w14:paraId="669FD380" w14:textId="77777777" w:rsidR="0096321D" w:rsidRDefault="0096321D" w:rsidP="0070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3A4B"/>
    <w:multiLevelType w:val="hybridMultilevel"/>
    <w:tmpl w:val="02BA15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B5CD8"/>
    <w:multiLevelType w:val="hybridMultilevel"/>
    <w:tmpl w:val="B142BBEE"/>
    <w:lvl w:ilvl="0" w:tplc="0AA839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21616F2"/>
    <w:multiLevelType w:val="hybridMultilevel"/>
    <w:tmpl w:val="5C9E814A"/>
    <w:lvl w:ilvl="0" w:tplc="1C987C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CA93A97"/>
    <w:multiLevelType w:val="hybridMultilevel"/>
    <w:tmpl w:val="C83067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967783"/>
    <w:multiLevelType w:val="hybridMultilevel"/>
    <w:tmpl w:val="AC224818"/>
    <w:lvl w:ilvl="0" w:tplc="48868EF4">
      <w:start w:val="1"/>
      <w:numFmt w:val="decimal"/>
      <w:pStyle w:val="level1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8893C1E"/>
    <w:multiLevelType w:val="hybridMultilevel"/>
    <w:tmpl w:val="312272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CB4FC7"/>
    <w:multiLevelType w:val="hybridMultilevel"/>
    <w:tmpl w:val="51B0483C"/>
    <w:lvl w:ilvl="0" w:tplc="40927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9E6B3A"/>
    <w:multiLevelType w:val="hybridMultilevel"/>
    <w:tmpl w:val="A0F0B8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9D2DEE"/>
    <w:multiLevelType w:val="hybridMultilevel"/>
    <w:tmpl w:val="72942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641807"/>
    <w:multiLevelType w:val="hybridMultilevel"/>
    <w:tmpl w:val="E4227A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4730070">
    <w:abstractNumId w:val="4"/>
  </w:num>
  <w:num w:numId="2" w16cid:durableId="1918248693">
    <w:abstractNumId w:val="1"/>
  </w:num>
  <w:num w:numId="3" w16cid:durableId="1148595084">
    <w:abstractNumId w:val="7"/>
  </w:num>
  <w:num w:numId="4" w16cid:durableId="942684188">
    <w:abstractNumId w:val="5"/>
  </w:num>
  <w:num w:numId="5" w16cid:durableId="1830712995">
    <w:abstractNumId w:val="2"/>
  </w:num>
  <w:num w:numId="6" w16cid:durableId="634260634">
    <w:abstractNumId w:val="0"/>
  </w:num>
  <w:num w:numId="7" w16cid:durableId="971180800">
    <w:abstractNumId w:val="9"/>
  </w:num>
  <w:num w:numId="8" w16cid:durableId="577178226">
    <w:abstractNumId w:val="3"/>
  </w:num>
  <w:num w:numId="9" w16cid:durableId="1200586334">
    <w:abstractNumId w:val="8"/>
  </w:num>
  <w:num w:numId="10" w16cid:durableId="1048266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E9"/>
    <w:rsid w:val="000453E4"/>
    <w:rsid w:val="00062658"/>
    <w:rsid w:val="00090040"/>
    <w:rsid w:val="000A410B"/>
    <w:rsid w:val="000A4B5D"/>
    <w:rsid w:val="000B1C2A"/>
    <w:rsid w:val="000B7775"/>
    <w:rsid w:val="000C506A"/>
    <w:rsid w:val="000D28F6"/>
    <w:rsid w:val="00112571"/>
    <w:rsid w:val="001174E5"/>
    <w:rsid w:val="00120544"/>
    <w:rsid w:val="00124608"/>
    <w:rsid w:val="00133BB4"/>
    <w:rsid w:val="00156CE0"/>
    <w:rsid w:val="00170812"/>
    <w:rsid w:val="00172544"/>
    <w:rsid w:val="001B1AFF"/>
    <w:rsid w:val="001B7621"/>
    <w:rsid w:val="001E6DA3"/>
    <w:rsid w:val="001F01A2"/>
    <w:rsid w:val="001F3C16"/>
    <w:rsid w:val="00201FC0"/>
    <w:rsid w:val="00215357"/>
    <w:rsid w:val="002166A3"/>
    <w:rsid w:val="002212BD"/>
    <w:rsid w:val="0025399D"/>
    <w:rsid w:val="00256D03"/>
    <w:rsid w:val="00266010"/>
    <w:rsid w:val="00294AEF"/>
    <w:rsid w:val="002D3F07"/>
    <w:rsid w:val="002E74D4"/>
    <w:rsid w:val="003015E5"/>
    <w:rsid w:val="00305402"/>
    <w:rsid w:val="003140B1"/>
    <w:rsid w:val="00317957"/>
    <w:rsid w:val="003215F0"/>
    <w:rsid w:val="00345781"/>
    <w:rsid w:val="00357ACC"/>
    <w:rsid w:val="00383A06"/>
    <w:rsid w:val="003908F8"/>
    <w:rsid w:val="004037AD"/>
    <w:rsid w:val="00424E81"/>
    <w:rsid w:val="00455E22"/>
    <w:rsid w:val="004728F2"/>
    <w:rsid w:val="004954DB"/>
    <w:rsid w:val="004A7E21"/>
    <w:rsid w:val="004B751A"/>
    <w:rsid w:val="004D6975"/>
    <w:rsid w:val="004E7CA7"/>
    <w:rsid w:val="00503A1D"/>
    <w:rsid w:val="00517540"/>
    <w:rsid w:val="00521910"/>
    <w:rsid w:val="00532427"/>
    <w:rsid w:val="00537D0B"/>
    <w:rsid w:val="00554B9B"/>
    <w:rsid w:val="00594CF7"/>
    <w:rsid w:val="00596076"/>
    <w:rsid w:val="005A15D1"/>
    <w:rsid w:val="005B56DE"/>
    <w:rsid w:val="005C2932"/>
    <w:rsid w:val="005E2871"/>
    <w:rsid w:val="005F435C"/>
    <w:rsid w:val="00601415"/>
    <w:rsid w:val="0060736C"/>
    <w:rsid w:val="00612318"/>
    <w:rsid w:val="00653F11"/>
    <w:rsid w:val="006B1EA5"/>
    <w:rsid w:val="006B2286"/>
    <w:rsid w:val="006B4417"/>
    <w:rsid w:val="006C5701"/>
    <w:rsid w:val="00701CC9"/>
    <w:rsid w:val="0070338E"/>
    <w:rsid w:val="00715292"/>
    <w:rsid w:val="007557CF"/>
    <w:rsid w:val="00764092"/>
    <w:rsid w:val="007743E5"/>
    <w:rsid w:val="007774DE"/>
    <w:rsid w:val="00782C82"/>
    <w:rsid w:val="007A16BA"/>
    <w:rsid w:val="007B46B7"/>
    <w:rsid w:val="007B68AF"/>
    <w:rsid w:val="007C7ACA"/>
    <w:rsid w:val="007D3459"/>
    <w:rsid w:val="007D4361"/>
    <w:rsid w:val="007F6A93"/>
    <w:rsid w:val="0081532B"/>
    <w:rsid w:val="00815845"/>
    <w:rsid w:val="00860EFD"/>
    <w:rsid w:val="008B1BE8"/>
    <w:rsid w:val="008C12FD"/>
    <w:rsid w:val="008D5563"/>
    <w:rsid w:val="008F615D"/>
    <w:rsid w:val="0093093C"/>
    <w:rsid w:val="00930ADF"/>
    <w:rsid w:val="0093763E"/>
    <w:rsid w:val="00941343"/>
    <w:rsid w:val="00954BA5"/>
    <w:rsid w:val="0096321D"/>
    <w:rsid w:val="00964A25"/>
    <w:rsid w:val="009651AD"/>
    <w:rsid w:val="009671EA"/>
    <w:rsid w:val="00990A16"/>
    <w:rsid w:val="0099230F"/>
    <w:rsid w:val="009A290B"/>
    <w:rsid w:val="009A57E9"/>
    <w:rsid w:val="009D14E3"/>
    <w:rsid w:val="009D5D63"/>
    <w:rsid w:val="00A00D74"/>
    <w:rsid w:val="00A51DB2"/>
    <w:rsid w:val="00A64212"/>
    <w:rsid w:val="00A72254"/>
    <w:rsid w:val="00A90C2D"/>
    <w:rsid w:val="00AA3B7F"/>
    <w:rsid w:val="00AA3B90"/>
    <w:rsid w:val="00AB42FA"/>
    <w:rsid w:val="00AE2537"/>
    <w:rsid w:val="00AE75FC"/>
    <w:rsid w:val="00B208B7"/>
    <w:rsid w:val="00B4186A"/>
    <w:rsid w:val="00B42CE0"/>
    <w:rsid w:val="00B7225C"/>
    <w:rsid w:val="00B7740F"/>
    <w:rsid w:val="00B97217"/>
    <w:rsid w:val="00BA4EC6"/>
    <w:rsid w:val="00BC0B84"/>
    <w:rsid w:val="00BC2001"/>
    <w:rsid w:val="00BD2C93"/>
    <w:rsid w:val="00BE0F96"/>
    <w:rsid w:val="00BF4E5A"/>
    <w:rsid w:val="00C16A30"/>
    <w:rsid w:val="00C26D1D"/>
    <w:rsid w:val="00C26E77"/>
    <w:rsid w:val="00C418EC"/>
    <w:rsid w:val="00C523BE"/>
    <w:rsid w:val="00C86D00"/>
    <w:rsid w:val="00CA57AF"/>
    <w:rsid w:val="00CC0A8E"/>
    <w:rsid w:val="00CC5002"/>
    <w:rsid w:val="00CD1303"/>
    <w:rsid w:val="00D254B9"/>
    <w:rsid w:val="00D35C15"/>
    <w:rsid w:val="00D67CF3"/>
    <w:rsid w:val="00D812B3"/>
    <w:rsid w:val="00DE0003"/>
    <w:rsid w:val="00DE255C"/>
    <w:rsid w:val="00DE3CEF"/>
    <w:rsid w:val="00E11387"/>
    <w:rsid w:val="00E1524A"/>
    <w:rsid w:val="00E33E9D"/>
    <w:rsid w:val="00E4115A"/>
    <w:rsid w:val="00E41221"/>
    <w:rsid w:val="00E82ED9"/>
    <w:rsid w:val="00E954EF"/>
    <w:rsid w:val="00EC1AB7"/>
    <w:rsid w:val="00ED231F"/>
    <w:rsid w:val="00EF37FD"/>
    <w:rsid w:val="00F0209B"/>
    <w:rsid w:val="00F321AB"/>
    <w:rsid w:val="00F343E9"/>
    <w:rsid w:val="00F52B74"/>
    <w:rsid w:val="00F70A55"/>
    <w:rsid w:val="00F75C86"/>
    <w:rsid w:val="00FA0A86"/>
    <w:rsid w:val="00FB4B13"/>
    <w:rsid w:val="00FC162B"/>
    <w:rsid w:val="00FD10C7"/>
    <w:rsid w:val="00FD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8726C0"/>
  <w15:docId w15:val="{3F089CFF-0411-48BA-982F-E1D801C6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B7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3B7F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3B7F"/>
    <w:pPr>
      <w:keepNext/>
      <w:ind w:left="504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3B7F"/>
    <w:pPr>
      <w:keepNext/>
      <w:ind w:firstLine="5040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2CE0"/>
    <w:rPr>
      <w:rFonts w:ascii="Cambria" w:eastAsia="PMingLiU" w:hAnsi="Cambria" w:cs="Times New Roman"/>
      <w:b/>
      <w:bCs/>
      <w:kern w:val="32"/>
      <w:sz w:val="32"/>
      <w:szCs w:val="32"/>
      <w:lang w:eastAsia="zh-TW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42CE0"/>
    <w:rPr>
      <w:rFonts w:ascii="Cambria" w:eastAsia="PMingLiU" w:hAnsi="Cambria" w:cs="Times New Roman"/>
      <w:b/>
      <w:bCs/>
      <w:i/>
      <w:iCs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42CE0"/>
    <w:rPr>
      <w:rFonts w:ascii="Cambria" w:eastAsia="PMingLiU" w:hAnsi="Cambria" w:cs="Times New Roman"/>
      <w:b/>
      <w:bCs/>
      <w:sz w:val="26"/>
      <w:szCs w:val="26"/>
      <w:lang w:eastAsia="zh-TW"/>
    </w:rPr>
  </w:style>
  <w:style w:type="character" w:styleId="Hyperlink">
    <w:name w:val="Hyperlink"/>
    <w:basedOn w:val="DefaultParagraphFont"/>
    <w:uiPriority w:val="99"/>
    <w:rsid w:val="00AA3B9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774DE"/>
    <w:rPr>
      <w:rFonts w:cs="Times New Roman"/>
      <w:color w:val="800080"/>
      <w:u w:val="single"/>
    </w:rPr>
  </w:style>
  <w:style w:type="table" w:styleId="TableGrid">
    <w:name w:val="Table Grid"/>
    <w:basedOn w:val="TableNormal"/>
    <w:locked/>
    <w:rsid w:val="00294AE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_level1"/>
    <w:basedOn w:val="Normal"/>
    <w:rsid w:val="00294AEF"/>
    <w:pPr>
      <w:widowControl w:val="0"/>
      <w:numPr>
        <w:numId w:val="1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right" w:pos="8280"/>
      </w:tabs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E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locked/>
    <w:rsid w:val="002539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5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701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CC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01C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CC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NATEA Student Workshop Announcement</vt:lpstr>
    </vt:vector>
  </TitlesOfParts>
  <Company>Center for Composite Material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NATEA Student Workshop Announcement</dc:title>
  <dc:creator>Wen Chan</dc:creator>
  <cp:lastModifiedBy>Shu-Hsien Tsay</cp:lastModifiedBy>
  <cp:revision>2</cp:revision>
  <cp:lastPrinted>2009-06-24T19:53:00Z</cp:lastPrinted>
  <dcterms:created xsi:type="dcterms:W3CDTF">2025-08-23T00:38:00Z</dcterms:created>
  <dcterms:modified xsi:type="dcterms:W3CDTF">2025-08-23T00:38:00Z</dcterms:modified>
</cp:coreProperties>
</file>