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AD5B" w14:textId="77777777" w:rsidR="005A15D1" w:rsidRDefault="006C5701" w:rsidP="001174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NATEA-Dallas </w:t>
      </w:r>
      <w:r w:rsidR="004954DB" w:rsidRPr="005A15D1">
        <w:rPr>
          <w:b/>
          <w:sz w:val="36"/>
          <w:szCs w:val="36"/>
        </w:rPr>
        <w:t xml:space="preserve">Scholarship for College Students </w:t>
      </w:r>
    </w:p>
    <w:p w14:paraId="21575DFE" w14:textId="77777777" w:rsidR="005A15D1" w:rsidRPr="005A15D1" w:rsidRDefault="005A15D1" w:rsidP="001174E5">
      <w:pPr>
        <w:jc w:val="center"/>
        <w:rPr>
          <w:b/>
          <w:sz w:val="36"/>
          <w:szCs w:val="36"/>
        </w:rPr>
      </w:pPr>
    </w:p>
    <w:p w14:paraId="2FBD9C43" w14:textId="77777777" w:rsidR="001174E5" w:rsidRPr="007F6A93" w:rsidRDefault="001174E5" w:rsidP="001174E5">
      <w:pPr>
        <w:rPr>
          <w:sz w:val="28"/>
          <w:szCs w:val="28"/>
        </w:rPr>
      </w:pPr>
    </w:p>
    <w:p w14:paraId="182078A7" w14:textId="77777777" w:rsidR="001E6DA3" w:rsidRDefault="004954DB" w:rsidP="001174E5">
      <w:pPr>
        <w:rPr>
          <w:sz w:val="24"/>
          <w:szCs w:val="24"/>
        </w:rPr>
      </w:pPr>
      <w:r>
        <w:rPr>
          <w:sz w:val="24"/>
          <w:szCs w:val="24"/>
        </w:rPr>
        <w:t>OBJECTIVE</w:t>
      </w:r>
      <w:r w:rsidR="001E6DA3" w:rsidRPr="007F6A93">
        <w:rPr>
          <w:sz w:val="24"/>
          <w:szCs w:val="24"/>
        </w:rPr>
        <w:t xml:space="preserve"> </w:t>
      </w:r>
    </w:p>
    <w:p w14:paraId="30C16EFE" w14:textId="77777777" w:rsidR="00860EFD" w:rsidRPr="007F6A93" w:rsidRDefault="00860EFD" w:rsidP="001174E5">
      <w:pPr>
        <w:rPr>
          <w:sz w:val="24"/>
          <w:szCs w:val="24"/>
        </w:rPr>
      </w:pPr>
    </w:p>
    <w:p w14:paraId="07CBD554" w14:textId="77777777" w:rsidR="001E6DA3" w:rsidRDefault="004954DB" w:rsidP="001174E5">
      <w:pPr>
        <w:rPr>
          <w:sz w:val="24"/>
          <w:szCs w:val="24"/>
        </w:rPr>
      </w:pPr>
      <w:r>
        <w:rPr>
          <w:sz w:val="24"/>
          <w:szCs w:val="24"/>
        </w:rPr>
        <w:tab/>
        <w:t>To promote and encourage Taiwanese American/Taiwanese Students to pursue their professional career in areas of engineering, natur</w:t>
      </w:r>
      <w:r w:rsidR="003015E5">
        <w:rPr>
          <w:sz w:val="24"/>
          <w:szCs w:val="24"/>
        </w:rPr>
        <w:t>al</w:t>
      </w:r>
      <w:r>
        <w:rPr>
          <w:sz w:val="24"/>
          <w:szCs w:val="24"/>
        </w:rPr>
        <w:t xml:space="preserve"> sciences, medical science, mathematics</w:t>
      </w:r>
      <w:r w:rsidR="003015E5">
        <w:rPr>
          <w:sz w:val="24"/>
          <w:szCs w:val="24"/>
        </w:rPr>
        <w:t>,</w:t>
      </w:r>
      <w:r>
        <w:rPr>
          <w:sz w:val="24"/>
          <w:szCs w:val="24"/>
        </w:rPr>
        <w:t xml:space="preserve"> computers</w:t>
      </w:r>
      <w:r w:rsidR="003015E5">
        <w:rPr>
          <w:sz w:val="24"/>
          <w:szCs w:val="24"/>
        </w:rPr>
        <w:t xml:space="preserve"> and their</w:t>
      </w:r>
      <w:r>
        <w:rPr>
          <w:sz w:val="24"/>
          <w:szCs w:val="24"/>
        </w:rPr>
        <w:t xml:space="preserve"> related technologies</w:t>
      </w:r>
    </w:p>
    <w:p w14:paraId="31C39CD5" w14:textId="77777777" w:rsidR="004954DB" w:rsidRPr="007F6A93" w:rsidRDefault="004954DB" w:rsidP="001174E5">
      <w:pPr>
        <w:rPr>
          <w:sz w:val="24"/>
          <w:szCs w:val="24"/>
        </w:rPr>
      </w:pPr>
    </w:p>
    <w:p w14:paraId="38645C63" w14:textId="77777777" w:rsidR="004954DB" w:rsidRDefault="004954DB" w:rsidP="001174E5">
      <w:pPr>
        <w:rPr>
          <w:sz w:val="24"/>
          <w:szCs w:val="24"/>
        </w:rPr>
      </w:pPr>
      <w:r>
        <w:rPr>
          <w:sz w:val="24"/>
          <w:szCs w:val="24"/>
        </w:rPr>
        <w:t>ELIGIBILITY</w:t>
      </w:r>
    </w:p>
    <w:p w14:paraId="7D3926F7" w14:textId="77777777" w:rsidR="004954DB" w:rsidRDefault="004954DB" w:rsidP="001174E5">
      <w:pPr>
        <w:rPr>
          <w:sz w:val="24"/>
          <w:szCs w:val="24"/>
        </w:rPr>
      </w:pPr>
    </w:p>
    <w:p w14:paraId="1498CC3E" w14:textId="77777777" w:rsidR="000453E4" w:rsidRDefault="004954DB" w:rsidP="000453E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Taiwanese American</w:t>
      </w:r>
      <w:r w:rsidR="00CC5002">
        <w:rPr>
          <w:sz w:val="24"/>
          <w:szCs w:val="24"/>
        </w:rPr>
        <w:t>s</w:t>
      </w:r>
      <w:r w:rsidR="003015E5">
        <w:rPr>
          <w:sz w:val="24"/>
          <w:szCs w:val="24"/>
        </w:rPr>
        <w:t xml:space="preserve"> from </w:t>
      </w:r>
      <w:smartTag w:uri="urn:schemas-microsoft-com:office:smarttags" w:element="place">
        <w:smartTag w:uri="urn:schemas-microsoft-com:office:smarttags" w:element="State">
          <w:r w:rsidR="003015E5">
            <w:rPr>
              <w:sz w:val="24"/>
              <w:szCs w:val="24"/>
            </w:rPr>
            <w:t>Texas</w:t>
          </w:r>
        </w:smartTag>
      </w:smartTag>
      <w:r w:rsidR="003015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who are </w:t>
      </w:r>
      <w:r w:rsidR="003015E5">
        <w:rPr>
          <w:sz w:val="24"/>
          <w:szCs w:val="24"/>
        </w:rPr>
        <w:t>pursuing degree in</w:t>
      </w:r>
      <w:r>
        <w:rPr>
          <w:sz w:val="24"/>
          <w:szCs w:val="24"/>
        </w:rPr>
        <w:t xml:space="preserve"> </w:t>
      </w:r>
      <w:r w:rsidR="003015E5">
        <w:rPr>
          <w:sz w:val="24"/>
          <w:szCs w:val="24"/>
        </w:rPr>
        <w:t>American universities.</w:t>
      </w:r>
    </w:p>
    <w:p w14:paraId="44E01966" w14:textId="77777777" w:rsidR="003015E5" w:rsidRDefault="00E726B8" w:rsidP="000453E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015E5">
        <w:rPr>
          <w:sz w:val="24"/>
          <w:szCs w:val="24"/>
        </w:rPr>
        <w:t xml:space="preserve">tudent who </w:t>
      </w:r>
      <w:r w:rsidR="007002C3">
        <w:rPr>
          <w:sz w:val="24"/>
          <w:szCs w:val="24"/>
        </w:rPr>
        <w:t>is</w:t>
      </w:r>
      <w:r w:rsidR="003015E5">
        <w:rPr>
          <w:sz w:val="24"/>
          <w:szCs w:val="24"/>
        </w:rPr>
        <w:t xml:space="preserve"> pursuing </w:t>
      </w:r>
      <w:r w:rsidR="00A91FF4">
        <w:rPr>
          <w:sz w:val="24"/>
          <w:szCs w:val="24"/>
        </w:rPr>
        <w:t>a degree</w:t>
      </w:r>
      <w:r w:rsidR="003015E5">
        <w:rPr>
          <w:sz w:val="24"/>
          <w:szCs w:val="24"/>
        </w:rPr>
        <w:t xml:space="preserve"> in </w:t>
      </w:r>
      <w:r w:rsidR="00CC5002">
        <w:rPr>
          <w:sz w:val="24"/>
          <w:szCs w:val="24"/>
        </w:rPr>
        <w:t xml:space="preserve">universities in </w:t>
      </w:r>
      <w:r w:rsidR="003015E5">
        <w:rPr>
          <w:sz w:val="24"/>
          <w:szCs w:val="24"/>
        </w:rPr>
        <w:t>Texas</w:t>
      </w:r>
      <w:r w:rsidR="00CC5002">
        <w:rPr>
          <w:sz w:val="24"/>
          <w:szCs w:val="24"/>
        </w:rPr>
        <w:t>.</w:t>
      </w:r>
      <w:r w:rsidR="003015E5">
        <w:rPr>
          <w:sz w:val="24"/>
          <w:szCs w:val="24"/>
        </w:rPr>
        <w:t xml:space="preserve"> </w:t>
      </w:r>
    </w:p>
    <w:p w14:paraId="643B44B4" w14:textId="77777777" w:rsidR="001174E5" w:rsidRDefault="000453E4" w:rsidP="000453E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One or </w:t>
      </w:r>
      <w:r w:rsidR="00A91FF4">
        <w:rPr>
          <w:sz w:val="24"/>
          <w:szCs w:val="24"/>
        </w:rPr>
        <w:t>both applicant’s</w:t>
      </w:r>
      <w:r>
        <w:rPr>
          <w:sz w:val="24"/>
          <w:szCs w:val="24"/>
        </w:rPr>
        <w:t xml:space="preserve"> parents, grandparents, or guardian must be born in Taiwan.  </w:t>
      </w:r>
    </w:p>
    <w:p w14:paraId="50C7A7BF" w14:textId="77777777" w:rsidR="000453E4" w:rsidRDefault="000453E4" w:rsidP="000453E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Applicant’s major must be in areas of engineering, natur</w:t>
      </w:r>
      <w:r w:rsidR="00CC5002">
        <w:rPr>
          <w:sz w:val="24"/>
          <w:szCs w:val="24"/>
        </w:rPr>
        <w:t>al</w:t>
      </w:r>
      <w:r>
        <w:rPr>
          <w:sz w:val="24"/>
          <w:szCs w:val="24"/>
        </w:rPr>
        <w:t xml:space="preserve"> sciences, medical science, mathematics</w:t>
      </w:r>
      <w:r w:rsidR="00CC50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computers </w:t>
      </w:r>
      <w:r w:rsidR="00CC5002">
        <w:rPr>
          <w:sz w:val="24"/>
          <w:szCs w:val="24"/>
        </w:rPr>
        <w:t xml:space="preserve">and </w:t>
      </w:r>
      <w:r>
        <w:rPr>
          <w:sz w:val="24"/>
          <w:szCs w:val="24"/>
        </w:rPr>
        <w:t>related technologies.</w:t>
      </w:r>
    </w:p>
    <w:p w14:paraId="167B3BFB" w14:textId="77777777" w:rsidR="00860EFD" w:rsidRPr="007F6A93" w:rsidRDefault="00860EFD" w:rsidP="00860EFD">
      <w:pPr>
        <w:ind w:left="720"/>
        <w:rPr>
          <w:sz w:val="24"/>
          <w:szCs w:val="24"/>
        </w:rPr>
      </w:pPr>
    </w:p>
    <w:p w14:paraId="10B8CDC0" w14:textId="77777777" w:rsidR="003215F0" w:rsidRDefault="00860EFD" w:rsidP="001174E5">
      <w:pPr>
        <w:rPr>
          <w:sz w:val="24"/>
          <w:szCs w:val="24"/>
        </w:rPr>
      </w:pPr>
      <w:r>
        <w:rPr>
          <w:sz w:val="24"/>
          <w:szCs w:val="24"/>
        </w:rPr>
        <w:t>NUMBER OF SCHOLARSHIP AWARDS AND AMOUNT</w:t>
      </w:r>
    </w:p>
    <w:p w14:paraId="1CB9EFC1" w14:textId="77777777" w:rsidR="00860EFD" w:rsidRPr="007F6A93" w:rsidRDefault="00860EFD" w:rsidP="001174E5">
      <w:pPr>
        <w:rPr>
          <w:sz w:val="24"/>
          <w:szCs w:val="24"/>
        </w:rPr>
      </w:pPr>
    </w:p>
    <w:p w14:paraId="242F9103" w14:textId="77777777" w:rsidR="00021B3B" w:rsidRPr="00021B3B" w:rsidRDefault="00021B3B" w:rsidP="00021B3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 scholarship a</w:t>
      </w:r>
      <w:r w:rsidRPr="00021B3B">
        <w:rPr>
          <w:sz w:val="24"/>
          <w:szCs w:val="24"/>
        </w:rPr>
        <w:t>wards ($1,500 each)</w:t>
      </w:r>
    </w:p>
    <w:p w14:paraId="4FDAE805" w14:textId="77777777" w:rsidR="009651AD" w:rsidRDefault="00021B3B" w:rsidP="00021B3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Pr="00021B3B">
        <w:rPr>
          <w:sz w:val="24"/>
          <w:szCs w:val="24"/>
        </w:rPr>
        <w:t xml:space="preserve"> honorable mention awards ($</w:t>
      </w:r>
      <w:r>
        <w:rPr>
          <w:sz w:val="24"/>
          <w:szCs w:val="24"/>
        </w:rPr>
        <w:t>5</w:t>
      </w:r>
      <w:r w:rsidRPr="00021B3B">
        <w:rPr>
          <w:sz w:val="24"/>
          <w:szCs w:val="24"/>
        </w:rPr>
        <w:t>00 each)</w:t>
      </w:r>
    </w:p>
    <w:p w14:paraId="1C03F00B" w14:textId="77777777" w:rsidR="00021B3B" w:rsidRDefault="00021B3B" w:rsidP="00B27D8F">
      <w:pPr>
        <w:rPr>
          <w:sz w:val="24"/>
          <w:szCs w:val="24"/>
        </w:rPr>
      </w:pPr>
    </w:p>
    <w:p w14:paraId="5E1CA2DF" w14:textId="77777777" w:rsidR="00DE255C" w:rsidRPr="007F6A93" w:rsidRDefault="006C5701" w:rsidP="00F75C86">
      <w:pPr>
        <w:rPr>
          <w:sz w:val="24"/>
          <w:szCs w:val="24"/>
        </w:rPr>
      </w:pPr>
      <w:r>
        <w:rPr>
          <w:sz w:val="24"/>
          <w:szCs w:val="24"/>
        </w:rPr>
        <w:t>APPLICATION REQUIREMENTS</w:t>
      </w:r>
    </w:p>
    <w:p w14:paraId="0BA12CCA" w14:textId="77777777" w:rsidR="00DE255C" w:rsidRPr="007F6A93" w:rsidRDefault="00DE255C" w:rsidP="00F75C86">
      <w:pPr>
        <w:rPr>
          <w:sz w:val="24"/>
          <w:szCs w:val="24"/>
        </w:rPr>
      </w:pPr>
    </w:p>
    <w:p w14:paraId="41400AD0" w14:textId="77777777" w:rsidR="00DE255C" w:rsidRDefault="00AE2537" w:rsidP="00601415">
      <w:pPr>
        <w:numPr>
          <w:ilvl w:val="0"/>
          <w:numId w:val="6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Completed Application Form</w:t>
      </w:r>
      <w:r w:rsidR="007C7ACA">
        <w:rPr>
          <w:sz w:val="24"/>
          <w:szCs w:val="24"/>
        </w:rPr>
        <w:t xml:space="preserve"> </w:t>
      </w:r>
      <w:r w:rsidR="00601415" w:rsidRPr="00601415">
        <w:rPr>
          <w:sz w:val="24"/>
          <w:szCs w:val="24"/>
        </w:rPr>
        <w:t xml:space="preserve"> </w:t>
      </w:r>
    </w:p>
    <w:p w14:paraId="50EBA7B3" w14:textId="77777777" w:rsidR="00CC5002" w:rsidRDefault="00AE2537" w:rsidP="00601415">
      <w:pPr>
        <w:numPr>
          <w:ilvl w:val="0"/>
          <w:numId w:val="6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Transcripts from </w:t>
      </w:r>
      <w:r w:rsidR="007002C3">
        <w:rPr>
          <w:sz w:val="24"/>
          <w:szCs w:val="24"/>
        </w:rPr>
        <w:t>attending</w:t>
      </w:r>
      <w:r>
        <w:rPr>
          <w:sz w:val="24"/>
          <w:szCs w:val="24"/>
        </w:rPr>
        <w:t xml:space="preserve"> universit</w:t>
      </w:r>
      <w:r w:rsidR="007D3459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B8D6B92" w14:textId="77777777" w:rsidR="00AE2537" w:rsidRDefault="00AE2537" w:rsidP="00AE2537">
      <w:pPr>
        <w:numPr>
          <w:ilvl w:val="0"/>
          <w:numId w:val="6"/>
        </w:numPr>
        <w:tabs>
          <w:tab w:val="clear" w:pos="144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Two recommendation letters; One of them should be from </w:t>
      </w:r>
      <w:r w:rsidR="007C7ACA">
        <w:rPr>
          <w:sz w:val="24"/>
          <w:szCs w:val="24"/>
        </w:rPr>
        <w:t xml:space="preserve">the member of </w:t>
      </w:r>
      <w:r>
        <w:rPr>
          <w:sz w:val="24"/>
          <w:szCs w:val="24"/>
        </w:rPr>
        <w:t xml:space="preserve">any Taiwanese organizations in US or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Taiwan</w:t>
          </w:r>
        </w:smartTag>
      </w:smartTag>
      <w:r w:rsidR="007C7ACA">
        <w:rPr>
          <w:sz w:val="24"/>
          <w:szCs w:val="24"/>
        </w:rPr>
        <w:t>.</w:t>
      </w:r>
    </w:p>
    <w:p w14:paraId="7B64AF4E" w14:textId="77777777" w:rsidR="00AE2537" w:rsidRDefault="00AE2537" w:rsidP="00AE2537">
      <w:pPr>
        <w:ind w:left="720"/>
        <w:rPr>
          <w:sz w:val="24"/>
          <w:szCs w:val="24"/>
        </w:rPr>
      </w:pPr>
    </w:p>
    <w:p w14:paraId="60A6397F" w14:textId="77777777" w:rsidR="00AE2537" w:rsidRDefault="00AE2537" w:rsidP="00AE2537">
      <w:pPr>
        <w:rPr>
          <w:sz w:val="24"/>
          <w:szCs w:val="24"/>
        </w:rPr>
      </w:pPr>
      <w:r>
        <w:rPr>
          <w:sz w:val="24"/>
          <w:szCs w:val="24"/>
        </w:rPr>
        <w:t>DEADLINES</w:t>
      </w:r>
    </w:p>
    <w:p w14:paraId="63F8A835" w14:textId="77777777" w:rsidR="00AE2537" w:rsidRDefault="00AE2537" w:rsidP="00AE253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559E8BF" w14:textId="76ACB2D8" w:rsidR="00AE2537" w:rsidRDefault="00AE2537" w:rsidP="00AE2537">
      <w:pPr>
        <w:numPr>
          <w:ilvl w:val="0"/>
          <w:numId w:val="8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Application deadline</w:t>
      </w:r>
      <w:r w:rsidR="005B56DE">
        <w:rPr>
          <w:sz w:val="24"/>
          <w:szCs w:val="24"/>
        </w:rPr>
        <w:t>:</w:t>
      </w:r>
      <w:r>
        <w:rPr>
          <w:sz w:val="24"/>
          <w:szCs w:val="24"/>
        </w:rPr>
        <w:t xml:space="preserve"> October </w:t>
      </w:r>
      <w:r w:rsidR="003A68D8">
        <w:rPr>
          <w:sz w:val="24"/>
          <w:szCs w:val="24"/>
        </w:rPr>
        <w:t>05</w:t>
      </w:r>
      <w:r>
        <w:rPr>
          <w:sz w:val="24"/>
          <w:szCs w:val="24"/>
        </w:rPr>
        <w:t xml:space="preserve">, </w:t>
      </w:r>
      <w:r w:rsidR="007002C3">
        <w:rPr>
          <w:sz w:val="24"/>
          <w:szCs w:val="24"/>
        </w:rPr>
        <w:t>202</w:t>
      </w:r>
      <w:r w:rsidR="003A68D8">
        <w:rPr>
          <w:sz w:val="24"/>
          <w:szCs w:val="24"/>
        </w:rPr>
        <w:t>5</w:t>
      </w:r>
    </w:p>
    <w:p w14:paraId="64CED7BE" w14:textId="38D01F01" w:rsidR="003A68D8" w:rsidRDefault="003A68D8" w:rsidP="00AE2537">
      <w:pPr>
        <w:numPr>
          <w:ilvl w:val="0"/>
          <w:numId w:val="8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Award recipients will be announced by November 09, 2025. </w:t>
      </w:r>
    </w:p>
    <w:p w14:paraId="7542CC03" w14:textId="31F93BD6" w:rsidR="005B56DE" w:rsidRPr="007F6A93" w:rsidRDefault="005B56DE" w:rsidP="00AE2537">
      <w:pPr>
        <w:numPr>
          <w:ilvl w:val="0"/>
          <w:numId w:val="8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Award will be </w:t>
      </w:r>
      <w:r w:rsidR="00D35395">
        <w:rPr>
          <w:sz w:val="24"/>
          <w:szCs w:val="24"/>
        </w:rPr>
        <w:t>s</w:t>
      </w:r>
      <w:r w:rsidR="00872D2E">
        <w:rPr>
          <w:sz w:val="24"/>
          <w:szCs w:val="24"/>
        </w:rPr>
        <w:t xml:space="preserve">ent to the awardee’s address by </w:t>
      </w:r>
      <w:r>
        <w:rPr>
          <w:sz w:val="24"/>
          <w:szCs w:val="24"/>
        </w:rPr>
        <w:t>November</w:t>
      </w:r>
      <w:r w:rsidR="007C7ACA">
        <w:rPr>
          <w:sz w:val="24"/>
          <w:szCs w:val="24"/>
        </w:rPr>
        <w:t xml:space="preserve">/December </w:t>
      </w:r>
      <w:r w:rsidR="007002C3">
        <w:rPr>
          <w:sz w:val="24"/>
          <w:szCs w:val="24"/>
        </w:rPr>
        <w:t>202</w:t>
      </w:r>
      <w:r w:rsidR="003A68D8">
        <w:rPr>
          <w:sz w:val="24"/>
          <w:szCs w:val="24"/>
        </w:rPr>
        <w:t>5</w:t>
      </w:r>
      <w:r w:rsidR="00872D2E">
        <w:rPr>
          <w:sz w:val="24"/>
          <w:szCs w:val="24"/>
        </w:rPr>
        <w:t xml:space="preserve">. </w:t>
      </w:r>
    </w:p>
    <w:p w14:paraId="1E998D1F" w14:textId="77777777" w:rsidR="007D3459" w:rsidRDefault="007D3459" w:rsidP="007D3459">
      <w:pPr>
        <w:rPr>
          <w:sz w:val="24"/>
          <w:szCs w:val="24"/>
        </w:rPr>
      </w:pPr>
    </w:p>
    <w:p w14:paraId="03C7A5D2" w14:textId="77777777" w:rsidR="007D3459" w:rsidRDefault="007D3459" w:rsidP="007D3459">
      <w:pPr>
        <w:rPr>
          <w:sz w:val="24"/>
          <w:szCs w:val="24"/>
        </w:rPr>
      </w:pPr>
      <w:r>
        <w:rPr>
          <w:sz w:val="24"/>
          <w:szCs w:val="24"/>
        </w:rPr>
        <w:t>CONTACT:</w:t>
      </w:r>
    </w:p>
    <w:p w14:paraId="1D312EAD" w14:textId="77777777" w:rsidR="007D3459" w:rsidRDefault="007D3459" w:rsidP="007D345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2D85DF8" w14:textId="77777777" w:rsidR="007002C3" w:rsidRDefault="007D3459" w:rsidP="00F13D89">
      <w:r>
        <w:tab/>
        <w:t xml:space="preserve">Scholarship Committee: </w:t>
      </w:r>
      <w:r w:rsidR="007002C3">
        <w:t xml:space="preserve"> </w:t>
      </w:r>
      <w:hyperlink r:id="rId5" w:history="1">
        <w:r w:rsidR="007002C3" w:rsidRPr="00643EB1">
          <w:rPr>
            <w:rStyle w:val="Hyperlink"/>
          </w:rPr>
          <w:t>wjchan@sbcglobal.net</w:t>
        </w:r>
      </w:hyperlink>
    </w:p>
    <w:p w14:paraId="4199B2A2" w14:textId="77777777" w:rsidR="00F13D89" w:rsidRPr="00F13D89" w:rsidRDefault="007002C3" w:rsidP="00AA3B90">
      <w:r>
        <w:t xml:space="preserve"> </w:t>
      </w:r>
    </w:p>
    <w:sectPr w:rsidR="00F13D89" w:rsidRPr="00F13D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33A4B"/>
    <w:multiLevelType w:val="hybridMultilevel"/>
    <w:tmpl w:val="02BA1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5CD8"/>
    <w:multiLevelType w:val="hybridMultilevel"/>
    <w:tmpl w:val="B142BBEE"/>
    <w:lvl w:ilvl="0" w:tplc="0AA83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1616F2"/>
    <w:multiLevelType w:val="hybridMultilevel"/>
    <w:tmpl w:val="5C9E814A"/>
    <w:lvl w:ilvl="0" w:tplc="1C987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A93A97"/>
    <w:multiLevelType w:val="hybridMultilevel"/>
    <w:tmpl w:val="C83067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967783"/>
    <w:multiLevelType w:val="hybridMultilevel"/>
    <w:tmpl w:val="AC224818"/>
    <w:lvl w:ilvl="0" w:tplc="48868EF4">
      <w:start w:val="1"/>
      <w:numFmt w:val="decimal"/>
      <w:pStyle w:val="level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893C1E"/>
    <w:multiLevelType w:val="hybridMultilevel"/>
    <w:tmpl w:val="312272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E6B3A"/>
    <w:multiLevelType w:val="hybridMultilevel"/>
    <w:tmpl w:val="A0F0B8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D2DEE"/>
    <w:multiLevelType w:val="hybridMultilevel"/>
    <w:tmpl w:val="72942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641807"/>
    <w:multiLevelType w:val="hybridMultilevel"/>
    <w:tmpl w:val="E4227A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584789">
    <w:abstractNumId w:val="5"/>
  </w:num>
  <w:num w:numId="2" w16cid:durableId="1091195098">
    <w:abstractNumId w:val="2"/>
  </w:num>
  <w:num w:numId="3" w16cid:durableId="204214996">
    <w:abstractNumId w:val="7"/>
  </w:num>
  <w:num w:numId="4" w16cid:durableId="1909343035">
    <w:abstractNumId w:val="6"/>
  </w:num>
  <w:num w:numId="5" w16cid:durableId="1603611018">
    <w:abstractNumId w:val="3"/>
  </w:num>
  <w:num w:numId="6" w16cid:durableId="1203859494">
    <w:abstractNumId w:val="1"/>
  </w:num>
  <w:num w:numId="7" w16cid:durableId="686294198">
    <w:abstractNumId w:val="9"/>
  </w:num>
  <w:num w:numId="8" w16cid:durableId="1584684063">
    <w:abstractNumId w:val="4"/>
  </w:num>
  <w:num w:numId="9" w16cid:durableId="1699432533">
    <w:abstractNumId w:val="8"/>
  </w:num>
  <w:num w:numId="10" w16cid:durableId="1001540436">
    <w:abstractNumId w:val="0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E9"/>
    <w:rsid w:val="00021B3B"/>
    <w:rsid w:val="000453E4"/>
    <w:rsid w:val="00090040"/>
    <w:rsid w:val="00112571"/>
    <w:rsid w:val="001174E5"/>
    <w:rsid w:val="00120544"/>
    <w:rsid w:val="00133BB4"/>
    <w:rsid w:val="00145C84"/>
    <w:rsid w:val="00156CE0"/>
    <w:rsid w:val="001E6DA3"/>
    <w:rsid w:val="00201FC0"/>
    <w:rsid w:val="002212BD"/>
    <w:rsid w:val="002975A0"/>
    <w:rsid w:val="002E74D4"/>
    <w:rsid w:val="003015E5"/>
    <w:rsid w:val="00317957"/>
    <w:rsid w:val="003215F0"/>
    <w:rsid w:val="00380A4A"/>
    <w:rsid w:val="00383A06"/>
    <w:rsid w:val="003A68D8"/>
    <w:rsid w:val="004265C3"/>
    <w:rsid w:val="00455E22"/>
    <w:rsid w:val="004954DB"/>
    <w:rsid w:val="00503A1D"/>
    <w:rsid w:val="00596076"/>
    <w:rsid w:val="005A15D1"/>
    <w:rsid w:val="005B56DE"/>
    <w:rsid w:val="005C2932"/>
    <w:rsid w:val="005F435C"/>
    <w:rsid w:val="00601415"/>
    <w:rsid w:val="00631FF9"/>
    <w:rsid w:val="00653F11"/>
    <w:rsid w:val="00666598"/>
    <w:rsid w:val="006A0D58"/>
    <w:rsid w:val="006B2286"/>
    <w:rsid w:val="006C5701"/>
    <w:rsid w:val="007002C3"/>
    <w:rsid w:val="0070338E"/>
    <w:rsid w:val="00735D82"/>
    <w:rsid w:val="007C7ACA"/>
    <w:rsid w:val="007D3459"/>
    <w:rsid w:val="007F6A93"/>
    <w:rsid w:val="00860EFD"/>
    <w:rsid w:val="00872D2E"/>
    <w:rsid w:val="008C12FD"/>
    <w:rsid w:val="0093093C"/>
    <w:rsid w:val="0093763E"/>
    <w:rsid w:val="00941343"/>
    <w:rsid w:val="009651AD"/>
    <w:rsid w:val="00990A16"/>
    <w:rsid w:val="0099230F"/>
    <w:rsid w:val="009A57E9"/>
    <w:rsid w:val="009D14E3"/>
    <w:rsid w:val="00A72254"/>
    <w:rsid w:val="00A91FF4"/>
    <w:rsid w:val="00AA3B90"/>
    <w:rsid w:val="00AE2537"/>
    <w:rsid w:val="00B27D8F"/>
    <w:rsid w:val="00BC0B84"/>
    <w:rsid w:val="00BD7F02"/>
    <w:rsid w:val="00C26E77"/>
    <w:rsid w:val="00CB1FBA"/>
    <w:rsid w:val="00CC0A8E"/>
    <w:rsid w:val="00CC5002"/>
    <w:rsid w:val="00D35395"/>
    <w:rsid w:val="00D35C15"/>
    <w:rsid w:val="00D67CF3"/>
    <w:rsid w:val="00DE255C"/>
    <w:rsid w:val="00E4115A"/>
    <w:rsid w:val="00E57BEE"/>
    <w:rsid w:val="00E726B8"/>
    <w:rsid w:val="00E72C0D"/>
    <w:rsid w:val="00EF1F93"/>
    <w:rsid w:val="00F13D89"/>
    <w:rsid w:val="00F321AB"/>
    <w:rsid w:val="00F343E9"/>
    <w:rsid w:val="00F67829"/>
    <w:rsid w:val="00F75C86"/>
    <w:rsid w:val="00FA0A86"/>
    <w:rsid w:val="00FB4B13"/>
    <w:rsid w:val="00FC162B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1167564"/>
  <w15:chartTrackingRefBased/>
  <w15:docId w15:val="{B3CF3C6C-E8BA-486E-98DE-F51B3AB2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504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3B90"/>
    <w:rPr>
      <w:color w:val="0000FF"/>
      <w:u w:val="single"/>
    </w:rPr>
  </w:style>
  <w:style w:type="table" w:styleId="TableGrid">
    <w:name w:val="Table Grid"/>
    <w:basedOn w:val="TableNormal"/>
    <w:rsid w:val="00F1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rsid w:val="00F13D89"/>
    <w:pPr>
      <w:widowControl w:val="0"/>
      <w:numPr>
        <w:numId w:val="1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426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jchan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NATEA Student Workshop Announcement</vt:lpstr>
    </vt:vector>
  </TitlesOfParts>
  <Company>Center for Composite Material</Company>
  <LinksUpToDate>false</LinksUpToDate>
  <CharactersWithSpaces>1258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mailto:wjchan@sbcglobal.net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NATEA Student Workshop Announcement</dc:title>
  <dc:subject/>
  <dc:creator>Wen Chan</dc:creator>
  <cp:keywords/>
  <cp:lastModifiedBy>Shu-Hsien Tsay</cp:lastModifiedBy>
  <cp:revision>2</cp:revision>
  <cp:lastPrinted>1998-10-10T02:05:00Z</cp:lastPrinted>
  <dcterms:created xsi:type="dcterms:W3CDTF">2025-08-23T02:13:00Z</dcterms:created>
  <dcterms:modified xsi:type="dcterms:W3CDTF">2025-08-23T02:13:00Z</dcterms:modified>
</cp:coreProperties>
</file>